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4AC1E" w14:textId="77777777" w:rsidR="00266FE9" w:rsidRDefault="0015021B" w:rsidP="00266FE9">
      <w:pPr>
        <w:jc w:val="center"/>
        <w:rPr>
          <w:b/>
          <w:sz w:val="32"/>
          <w:szCs w:val="32"/>
        </w:rPr>
      </w:pPr>
      <w:r w:rsidRPr="0015021B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51EF13D" wp14:editId="7F198BD2">
            <wp:simplePos x="0" y="0"/>
            <wp:positionH relativeFrom="column">
              <wp:posOffset>48260</wp:posOffset>
            </wp:positionH>
            <wp:positionV relativeFrom="paragraph">
              <wp:posOffset>116205</wp:posOffset>
            </wp:positionV>
            <wp:extent cx="574040" cy="638810"/>
            <wp:effectExtent l="0" t="0" r="10160" b="0"/>
            <wp:wrapTight wrapText="bothSides">
              <wp:wrapPolygon edited="0">
                <wp:start x="0" y="0"/>
                <wp:lineTo x="0" y="20612"/>
                <wp:lineTo x="21027" y="20612"/>
                <wp:lineTo x="210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4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8BDE7A" w14:textId="2F557185" w:rsidR="003673B2" w:rsidRDefault="0034101B" w:rsidP="001502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Lent Rise School- Year 4</w:t>
      </w:r>
      <w:r w:rsidR="00266FE9" w:rsidRPr="00266FE9">
        <w:rPr>
          <w:b/>
          <w:sz w:val="32"/>
          <w:szCs w:val="32"/>
        </w:rPr>
        <w:t xml:space="preserve"> Curriculum Map</w:t>
      </w:r>
    </w:p>
    <w:p w14:paraId="258413B3" w14:textId="77777777" w:rsidR="00B25347" w:rsidRDefault="00B25347" w:rsidP="0015021B">
      <w:pPr>
        <w:jc w:val="center"/>
        <w:rPr>
          <w:b/>
          <w:sz w:val="32"/>
          <w:szCs w:val="32"/>
        </w:rPr>
      </w:pPr>
    </w:p>
    <w:p w14:paraId="56F481F5" w14:textId="77777777" w:rsidR="00B25347" w:rsidRDefault="00B25347" w:rsidP="0015021B">
      <w:pPr>
        <w:jc w:val="center"/>
        <w:rPr>
          <w:b/>
          <w:sz w:val="32"/>
          <w:szCs w:val="32"/>
        </w:rPr>
      </w:pPr>
    </w:p>
    <w:tbl>
      <w:tblPr>
        <w:tblW w:w="9999" w:type="dxa"/>
        <w:tblCellSpacing w:w="10" w:type="dxa"/>
        <w:tblInd w:w="3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27"/>
        <w:gridCol w:w="1016"/>
        <w:gridCol w:w="1457"/>
        <w:gridCol w:w="1389"/>
        <w:gridCol w:w="1381"/>
        <w:gridCol w:w="1980"/>
        <w:gridCol w:w="1549"/>
      </w:tblGrid>
      <w:tr w:rsidR="0034101B" w:rsidRPr="0034101B" w14:paraId="56C56089" w14:textId="77777777" w:rsidTr="0034101B">
        <w:trPr>
          <w:trHeight w:val="648"/>
          <w:tblHeader/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E09DA3" w14:textId="77777777" w:rsidR="0034101B" w:rsidRPr="0034101B" w:rsidRDefault="0034101B" w:rsidP="0034101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34101B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0C62EF" w14:textId="77777777" w:rsidR="0034101B" w:rsidRPr="0034101B" w:rsidRDefault="0034101B" w:rsidP="0034101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4101B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Autumn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3C5A2C" w14:textId="77777777" w:rsidR="0034101B" w:rsidRPr="0034101B" w:rsidRDefault="0034101B" w:rsidP="0034101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4101B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 Autumn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5BFA4F" w14:textId="77777777" w:rsidR="0034101B" w:rsidRPr="0034101B" w:rsidRDefault="0034101B" w:rsidP="0034101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4101B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Spring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9EAEF8" w14:textId="77777777" w:rsidR="0034101B" w:rsidRPr="0034101B" w:rsidRDefault="0034101B" w:rsidP="0034101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4101B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 Spring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AB4D1E" w14:textId="77777777" w:rsidR="0034101B" w:rsidRPr="0034101B" w:rsidRDefault="0034101B" w:rsidP="0034101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4101B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Summer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BA3663" w14:textId="77777777" w:rsidR="0034101B" w:rsidRPr="0034101B" w:rsidRDefault="0034101B" w:rsidP="0034101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4101B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 Summer 2</w:t>
            </w:r>
          </w:p>
        </w:tc>
      </w:tr>
      <w:tr w:rsidR="0034101B" w:rsidRPr="0034101B" w14:paraId="3DE4F82E" w14:textId="77777777" w:rsidTr="0034101B">
        <w:trPr>
          <w:trHeight w:val="295"/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15492D" w14:textId="77777777" w:rsidR="0034101B" w:rsidRPr="0034101B" w:rsidRDefault="0034101B" w:rsidP="0034101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4101B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Topic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A52248" w14:textId="77777777" w:rsidR="0034101B" w:rsidRPr="0034101B" w:rsidRDefault="0034101B" w:rsidP="0034101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4101B">
              <w:rPr>
                <w:rFonts w:eastAsia="Times New Roman" w:cs="Times New Roman"/>
                <w:color w:val="000000"/>
                <w:sz w:val="22"/>
                <w:szCs w:val="22"/>
              </w:rPr>
              <w:t>Viking Sagas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210364" w14:textId="77777777" w:rsidR="0034101B" w:rsidRPr="0034101B" w:rsidRDefault="0034101B" w:rsidP="0034101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4101B">
              <w:rPr>
                <w:rFonts w:eastAsia="Times New Roman" w:cs="Times New Roman"/>
                <w:color w:val="000000"/>
                <w:sz w:val="22"/>
                <w:szCs w:val="22"/>
              </w:rPr>
              <w:t>Egyptian Adventures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8BE7FF" w14:textId="77777777" w:rsidR="0034101B" w:rsidRPr="0034101B" w:rsidRDefault="0034101B" w:rsidP="0034101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4101B">
              <w:rPr>
                <w:rFonts w:eastAsia="Times New Roman" w:cs="Times New Roman"/>
                <w:color w:val="000000"/>
                <w:sz w:val="22"/>
                <w:szCs w:val="22"/>
              </w:rPr>
              <w:t>Let there be light!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500537" w14:textId="77777777" w:rsidR="0034101B" w:rsidRPr="0034101B" w:rsidRDefault="0034101B" w:rsidP="0034101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4101B">
              <w:rPr>
                <w:rFonts w:eastAsia="Times New Roman" w:cs="Times New Roman"/>
                <w:color w:val="000000"/>
                <w:sz w:val="22"/>
                <w:szCs w:val="22"/>
              </w:rPr>
              <w:t>Into the Deep</w:t>
            </w:r>
          </w:p>
        </w:tc>
      </w:tr>
      <w:tr w:rsidR="0034101B" w:rsidRPr="0034101B" w14:paraId="4754653A" w14:textId="77777777" w:rsidTr="0034101B">
        <w:trPr>
          <w:trHeight w:val="1945"/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11D774" w14:textId="77777777" w:rsidR="0034101B" w:rsidRPr="0034101B" w:rsidRDefault="0034101B" w:rsidP="0034101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4101B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Text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832F59" w14:textId="77777777" w:rsidR="0034101B" w:rsidRPr="0034101B" w:rsidRDefault="0034101B" w:rsidP="0034101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4101B">
              <w:rPr>
                <w:rFonts w:eastAsia="Times New Roman" w:cs="Times New Roman"/>
                <w:color w:val="000000"/>
                <w:sz w:val="22"/>
                <w:szCs w:val="22"/>
              </w:rPr>
              <w:t>The Saga of Erik the Viking - Terry Jones</w:t>
            </w:r>
          </w:p>
          <w:p w14:paraId="42BC1145" w14:textId="77777777" w:rsidR="0034101B" w:rsidRPr="0034101B" w:rsidRDefault="0034101B" w:rsidP="0034101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4101B">
              <w:rPr>
                <w:rFonts w:eastAsia="Times New Roman" w:cs="Times New Roman"/>
                <w:color w:val="000000"/>
                <w:sz w:val="22"/>
                <w:szCs w:val="22"/>
              </w:rPr>
              <w:t>Viking Boy - Tony Bradman</w:t>
            </w:r>
          </w:p>
          <w:p w14:paraId="43EF56CA" w14:textId="77777777" w:rsidR="0034101B" w:rsidRPr="0034101B" w:rsidRDefault="0034101B" w:rsidP="0034101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4101B">
              <w:rPr>
                <w:rFonts w:eastAsia="Times New Roman" w:cs="Times New Roman"/>
                <w:color w:val="000000"/>
                <w:sz w:val="22"/>
                <w:szCs w:val="22"/>
              </w:rPr>
              <w:t>How to Train your Dragon - Cressida Cowell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E14B3D" w14:textId="77777777" w:rsidR="0034101B" w:rsidRPr="0034101B" w:rsidRDefault="0034101B" w:rsidP="0034101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4101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Egyptian Cinderella - Shirley </w:t>
            </w:r>
            <w:proofErr w:type="spellStart"/>
            <w:r w:rsidRPr="0034101B">
              <w:rPr>
                <w:rFonts w:eastAsia="Times New Roman" w:cs="Times New Roman"/>
                <w:color w:val="000000"/>
                <w:sz w:val="22"/>
                <w:szCs w:val="22"/>
              </w:rPr>
              <w:t>Climo</w:t>
            </w:r>
            <w:proofErr w:type="spellEnd"/>
          </w:p>
          <w:p w14:paraId="1110446C" w14:textId="77777777" w:rsidR="0034101B" w:rsidRPr="0034101B" w:rsidRDefault="0034101B" w:rsidP="0034101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4101B">
              <w:rPr>
                <w:rFonts w:eastAsia="Times New Roman" w:cs="Times New Roman"/>
                <w:color w:val="000000"/>
                <w:sz w:val="22"/>
                <w:szCs w:val="22"/>
              </w:rPr>
              <w:t>The Scarab's Secret - Nick Would</w:t>
            </w:r>
          </w:p>
          <w:p w14:paraId="381D8DDF" w14:textId="77777777" w:rsidR="0034101B" w:rsidRPr="0034101B" w:rsidRDefault="0034101B" w:rsidP="0034101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34101B">
              <w:rPr>
                <w:rFonts w:eastAsia="Times New Roman" w:cs="Times New Roman"/>
                <w:color w:val="000000"/>
                <w:sz w:val="22"/>
                <w:szCs w:val="22"/>
              </w:rPr>
              <w:t>Pharoah's</w:t>
            </w:r>
            <w:proofErr w:type="spellEnd"/>
            <w:r w:rsidRPr="0034101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Fate (non-fiction) - Camille Gautier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D8650C" w14:textId="77777777" w:rsidR="0034101B" w:rsidRPr="0034101B" w:rsidRDefault="0034101B" w:rsidP="0034101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4101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Oliver Twist  - Charles Dickens / Gill </w:t>
            </w:r>
            <w:proofErr w:type="spellStart"/>
            <w:r w:rsidRPr="0034101B">
              <w:rPr>
                <w:rFonts w:eastAsia="Times New Roman" w:cs="Times New Roman"/>
                <w:color w:val="000000"/>
                <w:sz w:val="22"/>
                <w:szCs w:val="22"/>
              </w:rPr>
              <w:t>Tavner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A970AC" w14:textId="77777777" w:rsidR="0034101B" w:rsidRPr="0034101B" w:rsidRDefault="0034101B" w:rsidP="0034101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4101B">
              <w:rPr>
                <w:rFonts w:eastAsia="Times New Roman" w:cs="Times New Roman"/>
                <w:color w:val="000000"/>
                <w:sz w:val="22"/>
                <w:szCs w:val="22"/>
              </w:rPr>
              <w:t>Song of the Dolphin Boy - Elizabeth Laird</w:t>
            </w:r>
          </w:p>
        </w:tc>
      </w:tr>
      <w:tr w:rsidR="0034101B" w:rsidRPr="0034101B" w14:paraId="270EBB85" w14:textId="77777777" w:rsidTr="0034101B">
        <w:trPr>
          <w:trHeight w:val="295"/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BC4DBF" w14:textId="77777777" w:rsidR="0034101B" w:rsidRPr="0034101B" w:rsidRDefault="0034101B" w:rsidP="0034101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4101B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FF4C89" w14:textId="77777777" w:rsidR="0034101B" w:rsidRPr="0034101B" w:rsidRDefault="0034101B" w:rsidP="0034101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4101B">
              <w:rPr>
                <w:rFonts w:eastAsia="Times New Roman" w:cs="Times New Roman"/>
                <w:color w:val="000000"/>
                <w:sz w:val="22"/>
                <w:szCs w:val="22"/>
              </w:rPr>
              <w:t>Living things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280DCB" w14:textId="77777777" w:rsidR="0034101B" w:rsidRPr="0034101B" w:rsidRDefault="0034101B" w:rsidP="0034101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4101B">
              <w:rPr>
                <w:rFonts w:eastAsia="Times New Roman" w:cs="Times New Roman"/>
                <w:color w:val="000000"/>
                <w:sz w:val="22"/>
                <w:szCs w:val="22"/>
              </w:rPr>
              <w:t>Change of state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A5FF68" w14:textId="77777777" w:rsidR="0034101B" w:rsidRPr="0034101B" w:rsidRDefault="0034101B" w:rsidP="0034101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4101B">
              <w:rPr>
                <w:rFonts w:eastAsia="Times New Roman" w:cs="Times New Roman"/>
                <w:color w:val="000000"/>
                <w:sz w:val="22"/>
                <w:szCs w:val="22"/>
              </w:rPr>
              <w:t>Electricity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4430BD" w14:textId="77777777" w:rsidR="0034101B" w:rsidRPr="0034101B" w:rsidRDefault="0034101B" w:rsidP="0034101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4101B">
              <w:rPr>
                <w:rFonts w:eastAsia="Times New Roman" w:cs="Times New Roman"/>
                <w:color w:val="000000"/>
                <w:sz w:val="22"/>
                <w:szCs w:val="22"/>
              </w:rPr>
              <w:t>Sound</w:t>
            </w:r>
          </w:p>
        </w:tc>
      </w:tr>
      <w:tr w:rsidR="0034101B" w:rsidRPr="0034101B" w14:paraId="57AF7E05" w14:textId="77777777" w:rsidTr="0034101B">
        <w:trPr>
          <w:trHeight w:val="960"/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3CB6A1" w14:textId="77777777" w:rsidR="0034101B" w:rsidRPr="0034101B" w:rsidRDefault="0034101B" w:rsidP="0034101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4101B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I.C.T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372C1B" w14:textId="77777777" w:rsidR="0034101B" w:rsidRPr="0034101B" w:rsidRDefault="0034101B" w:rsidP="0034101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4101B">
              <w:rPr>
                <w:rFonts w:eastAsia="Times New Roman" w:cs="Times New Roman"/>
                <w:color w:val="000000"/>
                <w:sz w:val="22"/>
                <w:szCs w:val="22"/>
              </w:rPr>
              <w:t>Coding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A3FE1F" w14:textId="77777777" w:rsidR="0034101B" w:rsidRPr="0034101B" w:rsidRDefault="0034101B" w:rsidP="0034101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4101B">
              <w:rPr>
                <w:rFonts w:eastAsia="Times New Roman" w:cs="Times New Roman"/>
                <w:color w:val="000000"/>
                <w:sz w:val="22"/>
                <w:szCs w:val="22"/>
              </w:rPr>
              <w:t>Online safety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58BDD5" w14:textId="77777777" w:rsidR="0034101B" w:rsidRPr="0034101B" w:rsidRDefault="0034101B" w:rsidP="0034101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4101B">
              <w:rPr>
                <w:rFonts w:eastAsia="Times New Roman" w:cs="Times New Roman"/>
                <w:color w:val="000000"/>
                <w:sz w:val="22"/>
                <w:szCs w:val="22"/>
              </w:rPr>
              <w:t>Spreadsheets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7774AA" w14:textId="77777777" w:rsidR="0034101B" w:rsidRPr="0034101B" w:rsidRDefault="0034101B" w:rsidP="0034101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4101B">
              <w:rPr>
                <w:rFonts w:eastAsia="Times New Roman" w:cs="Times New Roman"/>
                <w:color w:val="000000"/>
                <w:sz w:val="22"/>
                <w:szCs w:val="22"/>
              </w:rPr>
              <w:t>Writing for different audiences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C360F8" w14:textId="77777777" w:rsidR="0034101B" w:rsidRPr="0034101B" w:rsidRDefault="0034101B" w:rsidP="0034101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4101B">
              <w:rPr>
                <w:rFonts w:eastAsia="Times New Roman" w:cs="Times New Roman"/>
                <w:color w:val="000000"/>
                <w:sz w:val="22"/>
                <w:szCs w:val="22"/>
              </w:rPr>
              <w:t>Using Logo / Scratch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6BE150" w14:textId="77777777" w:rsidR="0034101B" w:rsidRPr="0034101B" w:rsidRDefault="0034101B" w:rsidP="0034101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4101B">
              <w:rPr>
                <w:rFonts w:eastAsia="Times New Roman" w:cs="Times New Roman"/>
                <w:color w:val="000000"/>
                <w:sz w:val="22"/>
                <w:szCs w:val="22"/>
              </w:rPr>
              <w:t>Animation</w:t>
            </w:r>
          </w:p>
        </w:tc>
      </w:tr>
      <w:tr w:rsidR="0034101B" w:rsidRPr="0034101B" w14:paraId="1855AD7B" w14:textId="77777777" w:rsidTr="0034101B">
        <w:trPr>
          <w:trHeight w:val="624"/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827C5B" w14:textId="77777777" w:rsidR="0034101B" w:rsidRPr="0034101B" w:rsidRDefault="0034101B" w:rsidP="0034101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4101B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E9702B" w14:textId="77777777" w:rsidR="0034101B" w:rsidRPr="0034101B" w:rsidRDefault="0034101B" w:rsidP="0034101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4101B">
              <w:rPr>
                <w:rFonts w:eastAsia="Times New Roman" w:cs="Times New Roman"/>
                <w:color w:val="000000"/>
                <w:sz w:val="22"/>
                <w:szCs w:val="22"/>
              </w:rPr>
              <w:br/>
              <w:t>The Vikings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811BE8" w14:textId="77777777" w:rsidR="0034101B" w:rsidRPr="0034101B" w:rsidRDefault="0034101B" w:rsidP="0034101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4101B">
              <w:rPr>
                <w:rFonts w:eastAsia="Times New Roman" w:cs="Times New Roman"/>
                <w:color w:val="000000"/>
                <w:sz w:val="22"/>
                <w:szCs w:val="22"/>
              </w:rPr>
              <w:t>The Ancient Egyptians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186E8B" w14:textId="77777777" w:rsidR="0034101B" w:rsidRPr="0034101B" w:rsidRDefault="0034101B" w:rsidP="0034101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4101B">
              <w:rPr>
                <w:rFonts w:eastAsia="Times New Roman" w:cs="Times New Roman"/>
                <w:color w:val="000000"/>
                <w:sz w:val="22"/>
                <w:szCs w:val="22"/>
              </w:rPr>
              <w:t>The Victorians</w:t>
            </w:r>
          </w:p>
        </w:tc>
      </w:tr>
      <w:tr w:rsidR="0034101B" w:rsidRPr="0034101B" w14:paraId="35B9FFC9" w14:textId="77777777" w:rsidTr="0034101B">
        <w:trPr>
          <w:trHeight w:val="311"/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ECF923" w14:textId="77777777" w:rsidR="0034101B" w:rsidRPr="0034101B" w:rsidRDefault="0034101B" w:rsidP="0034101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4101B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Geography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1E8910" w14:textId="77777777" w:rsidR="0034101B" w:rsidRPr="0034101B" w:rsidRDefault="0034101B" w:rsidP="0034101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4101B">
              <w:rPr>
                <w:rFonts w:eastAsia="Times New Roman" w:cs="Times New Roman"/>
                <w:color w:val="000000"/>
                <w:sz w:val="22"/>
                <w:szCs w:val="22"/>
              </w:rPr>
              <w:t>Settlements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7CDA04" w14:textId="77777777" w:rsidR="0034101B" w:rsidRPr="0034101B" w:rsidRDefault="0034101B" w:rsidP="0034101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4101B">
              <w:rPr>
                <w:rFonts w:eastAsia="Times New Roman" w:cs="Times New Roman"/>
                <w:color w:val="000000"/>
                <w:sz w:val="22"/>
                <w:szCs w:val="22"/>
              </w:rPr>
              <w:t>Rivers and the Water Cycle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C4B5ED" w14:textId="77777777" w:rsidR="0034101B" w:rsidRPr="0034101B" w:rsidRDefault="0034101B" w:rsidP="0034101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4101B">
              <w:rPr>
                <w:rFonts w:eastAsia="Times New Roman" w:cs="Times New Roman"/>
                <w:color w:val="000000"/>
                <w:sz w:val="22"/>
                <w:szCs w:val="22"/>
              </w:rPr>
              <w:t> Map 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843A36" w14:textId="77777777" w:rsidR="0034101B" w:rsidRPr="0034101B" w:rsidRDefault="0034101B" w:rsidP="0034101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4101B">
              <w:rPr>
                <w:rFonts w:eastAsia="Times New Roman" w:cs="Times New Roman"/>
                <w:color w:val="000000"/>
                <w:sz w:val="22"/>
                <w:szCs w:val="22"/>
              </w:rPr>
              <w:t> Oceans</w:t>
            </w:r>
          </w:p>
        </w:tc>
      </w:tr>
      <w:tr w:rsidR="0034101B" w:rsidRPr="0034101B" w14:paraId="49B45982" w14:textId="77777777" w:rsidTr="0034101B">
        <w:trPr>
          <w:trHeight w:val="1272"/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969783" w14:textId="77777777" w:rsidR="0034101B" w:rsidRPr="0034101B" w:rsidRDefault="0034101B" w:rsidP="0034101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4101B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Design</w:t>
            </w:r>
          </w:p>
          <w:p w14:paraId="1B3F6019" w14:textId="77777777" w:rsidR="0034101B" w:rsidRPr="0034101B" w:rsidRDefault="0034101B" w:rsidP="0034101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4101B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Technology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565AF3" w14:textId="77777777" w:rsidR="0034101B" w:rsidRPr="0034101B" w:rsidRDefault="0034101B" w:rsidP="0034101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4101B">
              <w:rPr>
                <w:rFonts w:eastAsia="Times New Roman" w:cs="Times New Roman"/>
                <w:color w:val="000000"/>
                <w:sz w:val="22"/>
                <w:szCs w:val="22"/>
              </w:rPr>
              <w:t> Structures: Viking longboats and shields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EBFB23" w14:textId="77777777" w:rsidR="0034101B" w:rsidRPr="0034101B" w:rsidRDefault="0034101B" w:rsidP="0034101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4101B">
              <w:rPr>
                <w:rFonts w:eastAsia="Times New Roman" w:cs="Times New Roman"/>
                <w:color w:val="000000"/>
                <w:sz w:val="22"/>
                <w:szCs w:val="22"/>
              </w:rPr>
              <w:t> Cooking: Ice-cream (changes of state)</w:t>
            </w:r>
          </w:p>
          <w:p w14:paraId="680E45E7" w14:textId="77777777" w:rsidR="0034101B" w:rsidRPr="0034101B" w:rsidRDefault="0034101B" w:rsidP="0034101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4101B">
              <w:rPr>
                <w:rFonts w:eastAsia="Times New Roman" w:cs="Times New Roman"/>
                <w:color w:val="000000"/>
                <w:sz w:val="22"/>
                <w:szCs w:val="22"/>
              </w:rPr>
              <w:t>Making pasta (modern uses of ancient grains)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9CA71B" w14:textId="77777777" w:rsidR="0034101B" w:rsidRPr="0034101B" w:rsidRDefault="0034101B" w:rsidP="0034101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4101B">
              <w:rPr>
                <w:rFonts w:eastAsia="Times New Roman" w:cs="Times New Roman"/>
                <w:color w:val="000000"/>
                <w:sz w:val="22"/>
                <w:szCs w:val="22"/>
              </w:rPr>
              <w:t>Electrical processes</w:t>
            </w:r>
          </w:p>
          <w:p w14:paraId="42C377C6" w14:textId="77777777" w:rsidR="0034101B" w:rsidRPr="0034101B" w:rsidRDefault="0034101B" w:rsidP="0034101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4101B">
              <w:rPr>
                <w:rFonts w:eastAsia="Times New Roman" w:cs="Times New Roman"/>
                <w:color w:val="000000"/>
                <w:sz w:val="22"/>
                <w:szCs w:val="22"/>
              </w:rPr>
              <w:t>lamps/nightlights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D6ACE9" w14:textId="77777777" w:rsidR="0034101B" w:rsidRPr="0034101B" w:rsidRDefault="0034101B" w:rsidP="0034101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4101B">
              <w:rPr>
                <w:rFonts w:eastAsia="Times New Roman" w:cs="Times New Roman"/>
                <w:color w:val="000000"/>
                <w:sz w:val="22"/>
                <w:szCs w:val="22"/>
              </w:rPr>
              <w:t>Musical Instruments</w:t>
            </w:r>
          </w:p>
        </w:tc>
      </w:tr>
      <w:tr w:rsidR="0034101B" w:rsidRPr="0034101B" w14:paraId="3850C7F2" w14:textId="77777777" w:rsidTr="0034101B">
        <w:trPr>
          <w:trHeight w:val="624"/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DABB87" w14:textId="77777777" w:rsidR="0034101B" w:rsidRPr="0034101B" w:rsidRDefault="0034101B" w:rsidP="0034101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4101B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58E1B7" w14:textId="77777777" w:rsidR="0034101B" w:rsidRPr="0034101B" w:rsidRDefault="0034101B" w:rsidP="0034101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4101B">
              <w:rPr>
                <w:rFonts w:eastAsia="Times New Roman" w:cs="Times New Roman"/>
                <w:color w:val="000000"/>
                <w:sz w:val="22"/>
                <w:szCs w:val="22"/>
              </w:rPr>
              <w:t> Musical patterns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D801BF" w14:textId="77777777" w:rsidR="0034101B" w:rsidRPr="0034101B" w:rsidRDefault="0034101B" w:rsidP="0034101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4101B">
              <w:rPr>
                <w:rFonts w:eastAsia="Times New Roman" w:cs="Times New Roman"/>
                <w:color w:val="000000"/>
                <w:sz w:val="22"/>
                <w:szCs w:val="22"/>
              </w:rPr>
              <w:t> Singing and performance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C7D52D" w14:textId="77777777" w:rsidR="0034101B" w:rsidRPr="0034101B" w:rsidRDefault="0034101B" w:rsidP="0034101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4101B">
              <w:rPr>
                <w:rFonts w:eastAsia="Times New Roman" w:cs="Times New Roman"/>
                <w:color w:val="000000"/>
                <w:sz w:val="22"/>
                <w:szCs w:val="22"/>
              </w:rPr>
              <w:t>Recorder 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4A028E" w14:textId="77777777" w:rsidR="0034101B" w:rsidRPr="0034101B" w:rsidRDefault="0034101B" w:rsidP="0034101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4101B">
              <w:rPr>
                <w:rFonts w:eastAsia="Times New Roman" w:cs="Times New Roman"/>
                <w:color w:val="000000"/>
                <w:sz w:val="22"/>
                <w:szCs w:val="22"/>
              </w:rPr>
              <w:t>Composition  </w:t>
            </w:r>
          </w:p>
        </w:tc>
      </w:tr>
      <w:tr w:rsidR="0034101B" w:rsidRPr="0034101B" w14:paraId="2A95313E" w14:textId="77777777" w:rsidTr="0034101B">
        <w:trPr>
          <w:trHeight w:val="624"/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1357E6" w14:textId="77777777" w:rsidR="0034101B" w:rsidRPr="0034101B" w:rsidRDefault="0034101B" w:rsidP="0034101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4101B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1FC2E3" w14:textId="77777777" w:rsidR="0034101B" w:rsidRPr="0034101B" w:rsidRDefault="0034101B" w:rsidP="0034101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4101B">
              <w:rPr>
                <w:rFonts w:eastAsia="Times New Roman" w:cs="Times New Roman"/>
                <w:color w:val="000000"/>
                <w:sz w:val="22"/>
                <w:szCs w:val="22"/>
              </w:rPr>
              <w:t>Mod rock - fantasy creatures 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843803" w14:textId="77777777" w:rsidR="0034101B" w:rsidRPr="0034101B" w:rsidRDefault="0034101B" w:rsidP="0034101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4101B">
              <w:rPr>
                <w:rFonts w:eastAsia="Times New Roman" w:cs="Times New Roman"/>
                <w:color w:val="000000"/>
                <w:sz w:val="22"/>
                <w:szCs w:val="22"/>
              </w:rPr>
              <w:t>Egyptian printing 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6591BF" w14:textId="77777777" w:rsidR="0034101B" w:rsidRPr="0034101B" w:rsidRDefault="0034101B" w:rsidP="0034101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4101B">
              <w:rPr>
                <w:rFonts w:eastAsia="Times New Roman" w:cs="Times New Roman"/>
                <w:color w:val="000000"/>
                <w:sz w:val="22"/>
                <w:szCs w:val="22"/>
              </w:rPr>
              <w:t>William Morris  </w:t>
            </w:r>
          </w:p>
        </w:tc>
      </w:tr>
      <w:tr w:rsidR="0034101B" w:rsidRPr="0034101B" w14:paraId="5FF881DC" w14:textId="77777777" w:rsidTr="0034101B">
        <w:trPr>
          <w:trHeight w:val="1296"/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8EDDBB" w14:textId="77777777" w:rsidR="0034101B" w:rsidRPr="0034101B" w:rsidRDefault="0034101B" w:rsidP="0034101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4101B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R.E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DD3057" w14:textId="77777777" w:rsidR="0034101B" w:rsidRPr="0034101B" w:rsidRDefault="0034101B" w:rsidP="0034101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4101B">
              <w:rPr>
                <w:rFonts w:eastAsia="Times New Roman" w:cs="Times New Roman"/>
                <w:color w:val="000000"/>
                <w:sz w:val="22"/>
                <w:szCs w:val="22"/>
              </w:rPr>
              <w:t>Buddhism - Buddha's Teachings</w:t>
            </w:r>
          </w:p>
          <w:p w14:paraId="4F94588A" w14:textId="77777777" w:rsidR="0034101B" w:rsidRPr="0034101B" w:rsidRDefault="0034101B" w:rsidP="0034101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4101B">
              <w:rPr>
                <w:rFonts w:eastAsia="Times New Roman" w:cs="Times New Roman"/>
                <w:color w:val="000000"/>
                <w:sz w:val="22"/>
                <w:szCs w:val="22"/>
              </w:rPr>
              <w:t>Gods - Fate vs free will (Topic link) 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15854C" w14:textId="77777777" w:rsidR="0034101B" w:rsidRPr="0034101B" w:rsidRDefault="0034101B" w:rsidP="0034101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34101B">
              <w:rPr>
                <w:rFonts w:eastAsia="Times New Roman" w:cs="Times New Roman"/>
                <w:color w:val="000000"/>
                <w:sz w:val="22"/>
                <w:szCs w:val="22"/>
              </w:rPr>
              <w:t>Buddism</w:t>
            </w:r>
            <w:proofErr w:type="spellEnd"/>
            <w:r w:rsidRPr="0034101B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- The 8-fold path</w:t>
            </w:r>
          </w:p>
          <w:p w14:paraId="19A75BF3" w14:textId="77777777" w:rsidR="0034101B" w:rsidRPr="0034101B" w:rsidRDefault="0034101B" w:rsidP="0034101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4101B">
              <w:rPr>
                <w:rFonts w:eastAsia="Times New Roman" w:cs="Times New Roman"/>
                <w:color w:val="000000"/>
                <w:sz w:val="22"/>
                <w:szCs w:val="22"/>
              </w:rPr>
              <w:t>Gods - Different beliefs of the afterlife (Topic link) 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7F3A9D" w14:textId="77777777" w:rsidR="0034101B" w:rsidRPr="0034101B" w:rsidRDefault="0034101B" w:rsidP="0034101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4101B">
              <w:rPr>
                <w:rFonts w:eastAsia="Times New Roman" w:cs="Times New Roman"/>
                <w:color w:val="000000"/>
                <w:sz w:val="22"/>
                <w:szCs w:val="22"/>
              </w:rPr>
              <w:br/>
              <w:t>  Christianity beliefs and practices</w:t>
            </w:r>
          </w:p>
        </w:tc>
      </w:tr>
      <w:tr w:rsidR="0034101B" w:rsidRPr="0034101B" w14:paraId="09FB2B23" w14:textId="77777777" w:rsidTr="0034101B">
        <w:trPr>
          <w:trHeight w:val="624"/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9AB32E" w14:textId="77777777" w:rsidR="0034101B" w:rsidRPr="0034101B" w:rsidRDefault="0034101B" w:rsidP="0034101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4101B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P.E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D8D8E1" w14:textId="77777777" w:rsidR="0034101B" w:rsidRPr="0034101B" w:rsidRDefault="0034101B" w:rsidP="0034101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4101B">
              <w:rPr>
                <w:rFonts w:eastAsia="Times New Roman" w:cs="Times New Roman"/>
                <w:color w:val="000000"/>
                <w:sz w:val="22"/>
                <w:szCs w:val="22"/>
              </w:rPr>
              <w:t> Real PE skills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052288" w14:textId="77777777" w:rsidR="0034101B" w:rsidRPr="0034101B" w:rsidRDefault="0034101B" w:rsidP="0034101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4101B">
              <w:rPr>
                <w:rFonts w:eastAsia="Times New Roman" w:cs="Times New Roman"/>
                <w:color w:val="000000"/>
                <w:sz w:val="22"/>
                <w:szCs w:val="22"/>
              </w:rPr>
              <w:t> Real PE skills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0A795F" w14:textId="77777777" w:rsidR="0034101B" w:rsidRPr="0034101B" w:rsidRDefault="0034101B" w:rsidP="0034101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4101B">
              <w:rPr>
                <w:rFonts w:eastAsia="Times New Roman" w:cs="Times New Roman"/>
                <w:color w:val="000000"/>
                <w:sz w:val="22"/>
                <w:szCs w:val="22"/>
              </w:rPr>
              <w:t> Swimming</w:t>
            </w:r>
          </w:p>
          <w:p w14:paraId="2EDF13AB" w14:textId="77777777" w:rsidR="0034101B" w:rsidRPr="0034101B" w:rsidRDefault="0034101B" w:rsidP="0034101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4101B">
              <w:rPr>
                <w:rFonts w:eastAsia="Times New Roman" w:cs="Times New Roman"/>
                <w:color w:val="000000"/>
                <w:sz w:val="22"/>
                <w:szCs w:val="22"/>
              </w:rPr>
              <w:t>Real PE skills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025F03" w14:textId="77777777" w:rsidR="0034101B" w:rsidRPr="0034101B" w:rsidRDefault="0034101B" w:rsidP="0034101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4101B">
              <w:rPr>
                <w:rFonts w:eastAsia="Times New Roman" w:cs="Times New Roman"/>
                <w:color w:val="000000"/>
                <w:sz w:val="22"/>
                <w:szCs w:val="22"/>
              </w:rPr>
              <w:t> Swimming Real PE skills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03D266" w14:textId="77777777" w:rsidR="0034101B" w:rsidRPr="0034101B" w:rsidRDefault="0034101B" w:rsidP="0034101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4101B">
              <w:rPr>
                <w:rFonts w:eastAsia="Times New Roman" w:cs="Times New Roman"/>
                <w:color w:val="000000"/>
                <w:sz w:val="22"/>
                <w:szCs w:val="22"/>
              </w:rPr>
              <w:t> Real PE skills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AB8ADE" w14:textId="77777777" w:rsidR="0034101B" w:rsidRPr="0034101B" w:rsidRDefault="0034101B" w:rsidP="0034101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4101B">
              <w:rPr>
                <w:rFonts w:eastAsia="Times New Roman" w:cs="Times New Roman"/>
                <w:color w:val="000000"/>
                <w:sz w:val="22"/>
                <w:szCs w:val="22"/>
              </w:rPr>
              <w:t> School Games Day</w:t>
            </w:r>
          </w:p>
        </w:tc>
      </w:tr>
      <w:tr w:rsidR="0034101B" w:rsidRPr="0034101B" w14:paraId="5475C07F" w14:textId="77777777" w:rsidTr="0034101B">
        <w:trPr>
          <w:trHeight w:val="311"/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B291F2" w14:textId="77777777" w:rsidR="0034101B" w:rsidRPr="0034101B" w:rsidRDefault="0034101B" w:rsidP="0034101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4101B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Games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95AC2C" w14:textId="77777777" w:rsidR="0034101B" w:rsidRPr="0034101B" w:rsidRDefault="0034101B" w:rsidP="0034101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4101B">
              <w:rPr>
                <w:rFonts w:eastAsia="Times New Roman" w:cs="Times New Roman"/>
                <w:color w:val="000000"/>
                <w:sz w:val="22"/>
                <w:szCs w:val="22"/>
              </w:rPr>
              <w:t> Hockey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FAF891" w14:textId="77777777" w:rsidR="0034101B" w:rsidRPr="0034101B" w:rsidRDefault="0034101B" w:rsidP="0034101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4101B">
              <w:rPr>
                <w:rFonts w:eastAsia="Times New Roman" w:cs="Times New Roman"/>
                <w:color w:val="000000"/>
                <w:sz w:val="22"/>
                <w:szCs w:val="22"/>
              </w:rPr>
              <w:t> Hockey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1EAADE" w14:textId="77777777" w:rsidR="0034101B" w:rsidRPr="0034101B" w:rsidRDefault="0034101B" w:rsidP="0034101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4101B">
              <w:rPr>
                <w:rFonts w:eastAsia="Times New Roman" w:cs="Times New Roman"/>
                <w:color w:val="000000"/>
                <w:sz w:val="22"/>
                <w:szCs w:val="22"/>
              </w:rPr>
              <w:t>Swimming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8DD879" w14:textId="77777777" w:rsidR="0034101B" w:rsidRPr="0034101B" w:rsidRDefault="0034101B" w:rsidP="0034101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4101B">
              <w:rPr>
                <w:rFonts w:eastAsia="Times New Roman" w:cs="Times New Roman"/>
                <w:color w:val="000000"/>
                <w:sz w:val="22"/>
                <w:szCs w:val="22"/>
              </w:rPr>
              <w:t>Swimming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B65AEB" w14:textId="77777777" w:rsidR="0034101B" w:rsidRPr="0034101B" w:rsidRDefault="0034101B" w:rsidP="0034101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4101B">
              <w:rPr>
                <w:rFonts w:eastAsia="Times New Roman" w:cs="Times New Roman"/>
                <w:color w:val="000000"/>
                <w:sz w:val="22"/>
                <w:szCs w:val="22"/>
              </w:rPr>
              <w:t> Cricket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CAD5B7" w14:textId="77777777" w:rsidR="0034101B" w:rsidRPr="0034101B" w:rsidRDefault="0034101B" w:rsidP="0034101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4101B">
              <w:rPr>
                <w:rFonts w:eastAsia="Times New Roman" w:cs="Times New Roman"/>
                <w:color w:val="000000"/>
                <w:sz w:val="22"/>
                <w:szCs w:val="22"/>
              </w:rPr>
              <w:t>Cricket </w:t>
            </w:r>
          </w:p>
        </w:tc>
      </w:tr>
    </w:tbl>
    <w:p w14:paraId="5AD3D3CF" w14:textId="77777777" w:rsidR="007A631F" w:rsidRDefault="007A631F" w:rsidP="0015021B">
      <w:pPr>
        <w:jc w:val="center"/>
        <w:rPr>
          <w:b/>
          <w:sz w:val="32"/>
          <w:szCs w:val="32"/>
        </w:rPr>
      </w:pPr>
    </w:p>
    <w:p w14:paraId="6267B45B" w14:textId="77777777" w:rsidR="007A631F" w:rsidRDefault="007A631F" w:rsidP="0015021B">
      <w:pPr>
        <w:jc w:val="center"/>
        <w:rPr>
          <w:b/>
          <w:sz w:val="28"/>
          <w:szCs w:val="32"/>
        </w:rPr>
      </w:pPr>
    </w:p>
    <w:p w14:paraId="1EA88E5E" w14:textId="4E12730B" w:rsidR="007A631F" w:rsidRPr="007A631F" w:rsidRDefault="007A631F" w:rsidP="007A631F">
      <w:pPr>
        <w:jc w:val="center"/>
        <w:rPr>
          <w:sz w:val="28"/>
          <w:szCs w:val="32"/>
        </w:rPr>
      </w:pPr>
      <w:r w:rsidRPr="007A631F">
        <w:rPr>
          <w:bCs/>
          <w:sz w:val="28"/>
          <w:szCs w:val="32"/>
        </w:rPr>
        <w:t>*Please note this is subject to change at the teacher’s discretion*</w:t>
      </w:r>
    </w:p>
    <w:sectPr w:rsidR="007A631F" w:rsidRPr="007A631F" w:rsidSect="00266FE9">
      <w:pgSz w:w="11900" w:h="16840"/>
      <w:pgMar w:top="720" w:right="720" w:bottom="720" w:left="720" w:header="708" w:footer="708" w:gutter="0"/>
      <w:pgBorders>
        <w:top w:val="thinThickMediumGap" w:sz="24" w:space="1" w:color="FF0000"/>
        <w:left w:val="thinThickMediumGap" w:sz="24" w:space="4" w:color="FF0000"/>
        <w:bottom w:val="thickThinMediumGap" w:sz="24" w:space="1" w:color="FF0000"/>
        <w:right w:val="thickThinMediumGap" w:sz="24" w:space="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E9"/>
    <w:rsid w:val="0015021B"/>
    <w:rsid w:val="00163BB4"/>
    <w:rsid w:val="00266FE9"/>
    <w:rsid w:val="0034101B"/>
    <w:rsid w:val="003673B2"/>
    <w:rsid w:val="007A631F"/>
    <w:rsid w:val="00B2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83C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6FE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66FE9"/>
    <w:rPr>
      <w:b/>
      <w:bCs/>
    </w:rPr>
  </w:style>
  <w:style w:type="character" w:styleId="Emphasis">
    <w:name w:val="Emphasis"/>
    <w:basedOn w:val="DefaultParagraphFont"/>
    <w:uiPriority w:val="20"/>
    <w:qFormat/>
    <w:rsid w:val="00266F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2020-08-31T14:58:00Z</dcterms:created>
  <dcterms:modified xsi:type="dcterms:W3CDTF">2020-08-31T14:58:00Z</dcterms:modified>
</cp:coreProperties>
</file>